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981D" w14:textId="77777777" w:rsidR="006C2AB7" w:rsidRDefault="00FB396A">
      <w:pPr>
        <w:pStyle w:val="a3"/>
        <w:wordWrap/>
        <w:snapToGrid w:val="0"/>
        <w:spacing w:line="408" w:lineRule="auto"/>
        <w:jc w:val="center"/>
      </w:pPr>
      <w:r>
        <w:rPr>
          <w:rFonts w:eastAsia="HY신명조"/>
          <w:b/>
          <w:spacing w:val="-6"/>
          <w:sz w:val="40"/>
        </w:rPr>
        <w:t>대관계약서</w:t>
      </w:r>
    </w:p>
    <w:p w14:paraId="7DD64DC0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171A7F4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작가 _________(이하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작가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)와 임대인 _________(이하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임대인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)은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. 아래와 같이 미술작품의 전시공간의 임대차에 관한 계약을 체결한다. </w:t>
      </w:r>
    </w:p>
    <w:p w14:paraId="2044FDCE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1C98A3A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제1조(목적)</w:t>
      </w:r>
      <w:r>
        <w:rPr>
          <w:rFonts w:ascii="HY신명조" w:eastAsia="HY신명조"/>
          <w:spacing w:val="-4"/>
          <w:sz w:val="24"/>
        </w:rPr>
        <w:t xml:space="preserve"> 본 계약은 임대인이 미술작품(이하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작품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)을 전시할 수 있는 공간을 임대하고, 작가는 그에 대한 대가를 지급함에 있어서 필요한 제반 사항과 당사자의 권리 및 의무를 규율하여 상호 이익과 발전을 도모함에 그 목적이 있다.</w:t>
      </w:r>
    </w:p>
    <w:p w14:paraId="7BC883FF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7A1DF3E0" w14:textId="77777777" w:rsidR="00265DCF" w:rsidRDefault="00FB396A">
      <w:pPr>
        <w:pStyle w:val="a3"/>
        <w:snapToGrid w:val="0"/>
        <w:spacing w:line="408" w:lineRule="auto"/>
        <w:rPr>
          <w:rFonts w:ascii="HY신명조" w:eastAsia="HY신명조"/>
          <w:b/>
          <w:spacing w:val="-4"/>
          <w:sz w:val="24"/>
        </w:rPr>
      </w:pPr>
      <w:r>
        <w:rPr>
          <w:rFonts w:ascii="HY신명조" w:eastAsia="HY신명조"/>
          <w:b/>
          <w:spacing w:val="-4"/>
          <w:sz w:val="24"/>
        </w:rPr>
        <w:t xml:space="preserve">제2조(당사자의 기본적인 의무) </w:t>
      </w:r>
    </w:p>
    <w:p w14:paraId="567CBEED" w14:textId="2D3234BD" w:rsidR="006C2AB7" w:rsidRDefault="00FB396A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작가와 임대인은 서로의 의견을 존중하고 신의에 좇아 행동하여야 한다.</w:t>
      </w:r>
    </w:p>
    <w:p w14:paraId="0AB57C84" w14:textId="77777777" w:rsidR="006C2AB7" w:rsidRDefault="00FB396A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②</w:t>
      </w:r>
      <w:r>
        <w:rPr>
          <w:rFonts w:ascii="HY신명조" w:eastAsia="HY신명조"/>
          <w:spacing w:val="-4"/>
        </w:rPr>
        <w:t xml:space="preserve"> 임대인은 예술 창작과 표현에서 작가의 견해를 존중하고, 작품의 전시에 부당하게 간섭하여서는 아니 된다.</w:t>
      </w:r>
    </w:p>
    <w:p w14:paraId="6F769570" w14:textId="77777777" w:rsidR="006C2AB7" w:rsidRDefault="00FB396A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③</w:t>
      </w:r>
      <w:r>
        <w:rPr>
          <w:rFonts w:ascii="HY신명조" w:eastAsia="HY신명조"/>
          <w:spacing w:val="-4"/>
        </w:rPr>
        <w:t xml:space="preserve"> 작가는 작품 활동 및 작품이 제3자의 지식재산권 및 기타 권리를 침해하지 않음을 확인</w:t>
      </w:r>
      <w:r>
        <w:rPr>
          <w:rFonts w:ascii="HY신명조" w:eastAsia="HY신명조"/>
          <w:spacing w:val="-4"/>
        </w:rPr>
        <w:t>·</w:t>
      </w:r>
      <w:r>
        <w:rPr>
          <w:rFonts w:ascii="HY신명조" w:eastAsia="HY신명조"/>
          <w:spacing w:val="-4"/>
        </w:rPr>
        <w:t>보증한다.</w:t>
      </w:r>
    </w:p>
    <w:p w14:paraId="334FE073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1A6271DF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제3조(전시공간)</w:t>
      </w:r>
      <w:r>
        <w:rPr>
          <w:rFonts w:ascii="HY신명조" w:eastAsia="HY신명조"/>
          <w:spacing w:val="-4"/>
          <w:sz w:val="24"/>
        </w:rPr>
        <w:t xml:space="preserve"> 본 계약상 임대의 대상이 되는 전시공간은 다음과 같다.</w:t>
      </w:r>
    </w:p>
    <w:p w14:paraId="4DB74689" w14:textId="77777777" w:rsidR="006C2AB7" w:rsidRDefault="00FB396A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1. </w:t>
      </w:r>
      <w:proofErr w:type="gramStart"/>
      <w:r>
        <w:rPr>
          <w:rFonts w:ascii="HY신명조" w:eastAsia="HY신명조"/>
          <w:spacing w:val="-4"/>
        </w:rPr>
        <w:t>소재지 :</w:t>
      </w:r>
      <w:proofErr w:type="gramEnd"/>
      <w:r>
        <w:rPr>
          <w:rFonts w:ascii="HY신명조" w:eastAsia="HY신명조"/>
          <w:spacing w:val="-4"/>
        </w:rPr>
        <w:t xml:space="preserve"> ______________       </w:t>
      </w:r>
    </w:p>
    <w:p w14:paraId="0B19DD66" w14:textId="77777777" w:rsidR="006C2AB7" w:rsidRDefault="00FB396A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2. </w:t>
      </w:r>
      <w:proofErr w:type="gramStart"/>
      <w:r>
        <w:rPr>
          <w:rFonts w:ascii="HY신명조" w:eastAsia="HY신명조"/>
          <w:spacing w:val="-4"/>
        </w:rPr>
        <w:t>면적 :</w:t>
      </w:r>
      <w:proofErr w:type="gramEnd"/>
      <w:r>
        <w:rPr>
          <w:rFonts w:ascii="HY신명조" w:eastAsia="HY신명조"/>
          <w:spacing w:val="-4"/>
        </w:rPr>
        <w:t xml:space="preserve"> 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>㎡</w:t>
      </w:r>
    </w:p>
    <w:p w14:paraId="7A4F4D8B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4F5ED63D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제4조(대관기간)</w:t>
      </w:r>
      <w:r>
        <w:rPr>
          <w:rFonts w:ascii="HY신명조" w:eastAsia="HY신명조"/>
          <w:spacing w:val="-4"/>
          <w:sz w:val="24"/>
        </w:rPr>
        <w:t xml:space="preserve"> 임대인은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</w:t>
      </w:r>
      <w:proofErr w:type="gramStart"/>
      <w:r>
        <w:rPr>
          <w:rFonts w:ascii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.까지</w:t>
      </w:r>
      <w:proofErr w:type="gramEnd"/>
      <w:r>
        <w:rPr>
          <w:rFonts w:ascii="HY신명조" w:eastAsia="HY신명조"/>
          <w:spacing w:val="-4"/>
          <w:sz w:val="24"/>
        </w:rPr>
        <w:t xml:space="preserve"> 전시공간을 작가에게 인도한다. 대관기간은 인도일로부터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</w:t>
      </w:r>
      <w:proofErr w:type="gramStart"/>
      <w:r>
        <w:rPr>
          <w:rFonts w:ascii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.</w:t>
      </w:r>
      <w:proofErr w:type="spellStart"/>
      <w:r>
        <w:rPr>
          <w:rFonts w:ascii="HY신명조" w:eastAsia="HY신명조"/>
          <w:spacing w:val="-4"/>
          <w:sz w:val="24"/>
        </w:rPr>
        <w:t>까지로</w:t>
      </w:r>
      <w:proofErr w:type="spellEnd"/>
      <w:proofErr w:type="gramEnd"/>
      <w:r>
        <w:rPr>
          <w:rFonts w:ascii="HY신명조" w:eastAsia="HY신명조"/>
          <w:spacing w:val="-4"/>
          <w:sz w:val="24"/>
        </w:rPr>
        <w:t xml:space="preserve"> 한다.</w:t>
      </w:r>
    </w:p>
    <w:p w14:paraId="044DCF09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380C3CD3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lastRenderedPageBreak/>
        <w:t>제5조(작품의 전시)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전시공간에서 개최되는 전시는 다음과 같다.</w:t>
      </w:r>
    </w:p>
    <w:p w14:paraId="4886391A" w14:textId="77777777" w:rsidR="006C2AB7" w:rsidRDefault="00FB396A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1. </w:t>
      </w:r>
      <w:proofErr w:type="spellStart"/>
      <w:proofErr w:type="gramStart"/>
      <w:r>
        <w:rPr>
          <w:rFonts w:ascii="HY신명조" w:eastAsia="HY신명조"/>
          <w:spacing w:val="-4"/>
        </w:rPr>
        <w:t>전시명</w:t>
      </w:r>
      <w:proofErr w:type="spellEnd"/>
      <w:r>
        <w:rPr>
          <w:rFonts w:ascii="HY신명조" w:eastAsia="HY신명조"/>
          <w:spacing w:val="-4"/>
        </w:rPr>
        <w:t xml:space="preserve"> :</w:t>
      </w:r>
      <w:proofErr w:type="gramEnd"/>
      <w:r>
        <w:rPr>
          <w:rFonts w:ascii="HY신명조" w:eastAsia="HY신명조"/>
          <w:spacing w:val="-4"/>
        </w:rPr>
        <w:t xml:space="preserve"> (가칭) ______________    </w:t>
      </w:r>
    </w:p>
    <w:p w14:paraId="60497B1A" w14:textId="77777777" w:rsidR="006C2AB7" w:rsidRDefault="00FB396A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2. 전시기간 및 </w:t>
      </w:r>
      <w:proofErr w:type="gramStart"/>
      <w:r>
        <w:rPr>
          <w:rFonts w:ascii="HY신명조" w:eastAsia="HY신명조"/>
          <w:spacing w:val="-4"/>
        </w:rPr>
        <w:t>전시시간 :</w:t>
      </w:r>
      <w:proofErr w:type="gramEnd"/>
      <w:r>
        <w:rPr>
          <w:rFonts w:ascii="HY신명조" w:eastAsia="HY신명조"/>
          <w:spacing w:val="-4"/>
        </w:rPr>
        <w:t xml:space="preserve"> 20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>. ~ 20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 w:eastAsia="HY신명조"/>
          <w:spacing w:val="-4"/>
        </w:rPr>
        <w:t xml:space="preserve">. 오전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>시</w:t>
      </w:r>
      <w:r>
        <w:rPr>
          <w:rFonts w:ascii="HY신명조"/>
          <w:spacing w:val="-4"/>
        </w:rPr>
        <w:t xml:space="preserve">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 xml:space="preserve">분 ~ 오후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>시</w:t>
      </w:r>
      <w:r>
        <w:rPr>
          <w:rFonts w:ascii="HY신명조"/>
          <w:spacing w:val="-4"/>
        </w:rPr>
        <w:t xml:space="preserve">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 xml:space="preserve">분. 다만, 매주 </w:t>
      </w:r>
      <w:r>
        <w:rPr>
          <w:rFonts w:ascii="HY신명조" w:eastAsia="HY신명조"/>
          <w:spacing w:val="-4"/>
        </w:rPr>
        <w:t>○</w:t>
      </w:r>
      <w:r>
        <w:rPr>
          <w:rFonts w:ascii="HY신명조" w:eastAsia="HY신명조"/>
          <w:spacing w:val="-4"/>
        </w:rPr>
        <w:t>요일 및 공휴일은 전시공간의 휴관으로 전시를 하지 않는다.</w:t>
      </w:r>
    </w:p>
    <w:p w14:paraId="7E047A6B" w14:textId="77777777" w:rsidR="006C2AB7" w:rsidRDefault="00FB396A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3. </w:t>
      </w:r>
      <w:proofErr w:type="gramStart"/>
      <w:r>
        <w:rPr>
          <w:rFonts w:ascii="HY신명조" w:eastAsia="HY신명조"/>
          <w:spacing w:val="-4"/>
        </w:rPr>
        <w:t>전시내용 :</w:t>
      </w:r>
      <w:proofErr w:type="gramEnd"/>
      <w:r>
        <w:rPr>
          <w:rFonts w:ascii="HY신명조" w:eastAsia="HY신명조"/>
          <w:spacing w:val="-4"/>
        </w:rPr>
        <w:t xml:space="preserve"> ________________      </w:t>
      </w:r>
    </w:p>
    <w:p w14:paraId="0CD9633E" w14:textId="77777777" w:rsidR="006C2AB7" w:rsidRDefault="00FB396A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②</w:t>
      </w:r>
      <w:r>
        <w:rPr>
          <w:rFonts w:ascii="HY신명조" w:eastAsia="HY신명조"/>
          <w:spacing w:val="-4"/>
        </w:rPr>
        <w:t xml:space="preserve"> 작가는 전시기간 및 그 전후로 전시공간에서 </w:t>
      </w:r>
      <w:r>
        <w:rPr>
          <w:rFonts w:ascii="HY신명조"/>
          <w:spacing w:val="-4"/>
          <w:u w:val="single"/>
        </w:rPr>
        <w:t xml:space="preserve"> </w:t>
      </w:r>
      <w:r>
        <w:fldChar w:fldCharType="begin"/>
      </w:r>
      <w:r>
        <w:rPr>
          <w:spacing w:val="-4"/>
          <w:u w:val="single"/>
        </w:rPr>
        <w:instrText>eq \o\ac(</w:instrText>
      </w:r>
      <w:r>
        <w:rPr>
          <w:spacing w:val="-4"/>
          <w:u w:val="single"/>
        </w:rPr>
        <w:instrText>○</w:instrText>
      </w:r>
      <w:r>
        <w:rPr>
          <w:spacing w:val="-4"/>
          <w:sz w:val="16"/>
          <w:u w:val="single"/>
        </w:rPr>
        <w:instrText>,</w:instrText>
      </w:r>
      <w:r>
        <w:rPr>
          <w:spacing w:val="-4"/>
          <w:sz w:val="16"/>
          <w:u w:val="single"/>
        </w:rPr>
        <w:instrText>예</w:instrText>
      </w:r>
      <w:r>
        <w:rPr>
          <w:spacing w:val="-4"/>
          <w:sz w:val="16"/>
          <w:u w:val="single"/>
        </w:rPr>
        <w:instrText>)</w:instrText>
      </w:r>
      <w:r>
        <w:fldChar w:fldCharType="end"/>
      </w:r>
      <w:r>
        <w:rPr>
          <w:rFonts w:ascii="HY신명조" w:eastAsia="HY신명조"/>
          <w:spacing w:val="-4"/>
          <w:u w:val="single"/>
        </w:rPr>
        <w:t xml:space="preserve">개막식, 작가와의 </w:t>
      </w:r>
      <w:proofErr w:type="gramStart"/>
      <w:r>
        <w:rPr>
          <w:rFonts w:ascii="HY신명조" w:eastAsia="HY신명조"/>
          <w:spacing w:val="-4"/>
          <w:u w:val="single"/>
        </w:rPr>
        <w:t xml:space="preserve">대화 </w:t>
      </w:r>
      <w:r>
        <w:rPr>
          <w:rFonts w:ascii="HY신명조" w:eastAsia="HY신명조"/>
          <w:spacing w:val="-4"/>
        </w:rPr>
        <w:t xml:space="preserve"> 등</w:t>
      </w:r>
      <w:proofErr w:type="gramEnd"/>
      <w:r>
        <w:rPr>
          <w:rFonts w:ascii="HY신명조" w:eastAsia="HY신명조"/>
          <w:spacing w:val="-4"/>
        </w:rPr>
        <w:t xml:space="preserve"> 전시 관련 부대행사를 하고자 하는 경우 임대인과 일시, 행사내용 등의 구체적인 사항을 사전에 협의하여야 한다.</w:t>
      </w:r>
    </w:p>
    <w:p w14:paraId="0AC10B7B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임대인은 전시기간 중 전시시간에 관람객이 전시공간에 출입할 수 있는 상태를 유지하여야 한다.</w:t>
      </w:r>
    </w:p>
    <w:p w14:paraId="2AE22BE0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1BA0113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제6조(전시공간의 인도 등)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작가가 요구하는 경우 임대인은 제4조의 대관기간 </w:t>
      </w:r>
      <w:proofErr w:type="spellStart"/>
      <w:r>
        <w:rPr>
          <w:rFonts w:ascii="HY신명조" w:eastAsia="HY신명조"/>
          <w:spacing w:val="-4"/>
          <w:sz w:val="24"/>
        </w:rPr>
        <w:t>이전에라도</w:t>
      </w:r>
      <w:proofErr w:type="spellEnd"/>
      <w:r>
        <w:rPr>
          <w:rFonts w:ascii="HY신명조" w:eastAsia="HY신명조"/>
          <w:spacing w:val="-4"/>
          <w:sz w:val="24"/>
        </w:rPr>
        <w:t xml:space="preserve"> 전시공간을 답사할 기회를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 xml:space="preserve">회(회당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분 이상) 제공하여야 한다.</w:t>
      </w:r>
    </w:p>
    <w:p w14:paraId="17C8016F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임대인은 전시공간에 전기, 조명, 수도, 소방 및 냉난방 시설을 갖추고, 바닥, 벽면, 천장에 작품의 설치가 가능한 상태로 전시공간을 인도하여야 한다.</w:t>
      </w:r>
    </w:p>
    <w:p w14:paraId="6EEBB665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작가가 요구하는 경우 임대인은 전시공간의 도면을 제공하여야 한다.</w:t>
      </w:r>
    </w:p>
    <w:p w14:paraId="63C12DEF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작가가 요구하는 경우 임대인은 전시공간 인도 시 전시공간의 현재 상태를 기록한 문서를 작성하여 작가에게 교부하여야 한다. 작가가 요구하지 않는 경우에도 임대인은 위 문서를 작성하여 작가에게 교부할 수 있다.</w:t>
      </w:r>
    </w:p>
    <w:p w14:paraId="050C23BD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전항에 따라 임대인이 작가에게 전시공간의 현재 상태를 기록한 문서를 교부한 경우, 작가는 그 문서가 전시공간의 상태를 정확하게 기록하고 있는지 확인한 후 서명하여야 한다. 서명한 문서의 원본은 임대인이 보관하고, 임대인은 작가에게 그 사본을 교부한다.</w:t>
      </w:r>
    </w:p>
    <w:p w14:paraId="3DC3AB14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1686F88F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제7조(대관에 대한 대가 등)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대관의 대가로 임대인에게 총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 xml:space="preserve">원을 지급한다. 대관의 대가에는 전기료, 수도료, </w:t>
      </w:r>
      <w:proofErr w:type="spellStart"/>
      <w:r>
        <w:rPr>
          <w:rFonts w:ascii="HY신명조" w:eastAsia="HY신명조"/>
          <w:spacing w:val="-4"/>
          <w:sz w:val="24"/>
        </w:rPr>
        <w:t>냉난방료</w:t>
      </w:r>
      <w:proofErr w:type="spellEnd"/>
      <w:r>
        <w:rPr>
          <w:rFonts w:ascii="HY신명조" w:eastAsia="HY신명조"/>
          <w:spacing w:val="-4"/>
          <w:sz w:val="24"/>
        </w:rPr>
        <w:t xml:space="preserve"> 등 관리비가 포함된다. 구체적인 지급일정과 지급금액은 다음과 같다.</w:t>
      </w:r>
    </w:p>
    <w:p w14:paraId="52FA34B4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1. 본 계약 체결일에 계약금 명목으로 총액의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%인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 지급</w:t>
      </w:r>
    </w:p>
    <w:p w14:paraId="63C4C46A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 xml:space="preserve">2. </w:t>
      </w:r>
      <w:r>
        <w:rPr>
          <w:rFonts w:ascii="HY신명조" w:eastAsia="HY신명조"/>
          <w:spacing w:val="-6"/>
          <w:sz w:val="24"/>
        </w:rPr>
        <w:t>전시공간 인도일인 20</w:t>
      </w:r>
      <w:r>
        <w:rPr>
          <w:rFonts w:ascii="HY신명조"/>
          <w:spacing w:val="-6"/>
          <w:sz w:val="24"/>
        </w:rPr>
        <w:t>○○</w:t>
      </w:r>
      <w:r>
        <w:rPr>
          <w:rFonts w:ascii="HY신명조"/>
          <w:spacing w:val="-6"/>
          <w:sz w:val="24"/>
        </w:rPr>
        <w:t xml:space="preserve">. </w:t>
      </w:r>
      <w:r>
        <w:rPr>
          <w:rFonts w:ascii="HY신명조"/>
          <w:spacing w:val="-6"/>
          <w:sz w:val="24"/>
        </w:rPr>
        <w:t>○○</w:t>
      </w:r>
      <w:r>
        <w:rPr>
          <w:rFonts w:ascii="HY신명조"/>
          <w:spacing w:val="-6"/>
          <w:sz w:val="24"/>
        </w:rPr>
        <w:t xml:space="preserve">. </w:t>
      </w:r>
      <w:r>
        <w:rPr>
          <w:rFonts w:ascii="HY신명조" w:eastAsia="HY신명조"/>
          <w:spacing w:val="-6"/>
          <w:sz w:val="24"/>
        </w:rPr>
        <w:t>○○</w:t>
      </w:r>
      <w:r>
        <w:rPr>
          <w:rFonts w:ascii="HY신명조" w:eastAsia="HY신명조"/>
          <w:spacing w:val="-6"/>
          <w:sz w:val="24"/>
        </w:rPr>
        <w:t xml:space="preserve">에 잔금 명목으로 총액의 </w:t>
      </w:r>
      <w:r>
        <w:rPr>
          <w:rFonts w:ascii="HY신명조"/>
          <w:spacing w:val="-6"/>
          <w:sz w:val="24"/>
        </w:rPr>
        <w:t>○○</w:t>
      </w:r>
      <w:r>
        <w:rPr>
          <w:rFonts w:ascii="HY신명조" w:eastAsia="HY신명조"/>
          <w:spacing w:val="-6"/>
          <w:sz w:val="24"/>
        </w:rPr>
        <w:t xml:space="preserve">%인 </w:t>
      </w:r>
      <w:r>
        <w:rPr>
          <w:rFonts w:ascii="HY신명조" w:eastAsia="HY신명조"/>
          <w:spacing w:val="-6"/>
          <w:sz w:val="24"/>
        </w:rPr>
        <w:t>○○○</w:t>
      </w:r>
      <w:r>
        <w:rPr>
          <w:rFonts w:ascii="HY신명조" w:eastAsia="HY신명조"/>
          <w:spacing w:val="-6"/>
          <w:sz w:val="24"/>
        </w:rPr>
        <w:t>원 지급</w:t>
      </w:r>
    </w:p>
    <w:p w14:paraId="0EB00D59" w14:textId="70C2D8A4" w:rsidR="006C2AB7" w:rsidRDefault="00FB396A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전항의 금</w:t>
      </w:r>
      <w:r w:rsidR="006F5E24">
        <w:rPr>
          <w:rFonts w:ascii="HY신명조" w:eastAsia="HY신명조" w:hint="eastAsia"/>
          <w:spacing w:val="-4"/>
          <w:sz w:val="24"/>
        </w:rPr>
        <w:t>액</w:t>
      </w:r>
      <w:r>
        <w:rPr>
          <w:rFonts w:ascii="HY신명조" w:eastAsia="HY신명조"/>
          <w:spacing w:val="-4"/>
          <w:sz w:val="24"/>
        </w:rPr>
        <w:t>은 아래 계좌로 입금하는 방법으로 지급한다.</w:t>
      </w:r>
    </w:p>
    <w:p w14:paraId="12FCC5F5" w14:textId="77777777" w:rsidR="006C2AB7" w:rsidRDefault="00FB396A">
      <w:pPr>
        <w:pStyle w:val="aa"/>
        <w:snapToGrid w:val="0"/>
        <w:spacing w:line="408" w:lineRule="auto"/>
        <w:ind w:left="0"/>
      </w:pPr>
      <w:proofErr w:type="spellStart"/>
      <w:proofErr w:type="gramStart"/>
      <w:r>
        <w:rPr>
          <w:rFonts w:ascii="HY신명조" w:eastAsia="HY신명조"/>
          <w:spacing w:val="-4"/>
        </w:rPr>
        <w:t>은행명</w:t>
      </w:r>
      <w:proofErr w:type="spellEnd"/>
      <w:r>
        <w:rPr>
          <w:rFonts w:ascii="HY신명조" w:eastAsia="HY신명조"/>
          <w:spacing w:val="-4"/>
        </w:rPr>
        <w:t xml:space="preserve"> :</w:t>
      </w:r>
      <w:proofErr w:type="gramEnd"/>
    </w:p>
    <w:p w14:paraId="06430B71" w14:textId="77777777" w:rsidR="006C2AB7" w:rsidRDefault="00FB396A">
      <w:pPr>
        <w:pStyle w:val="aa"/>
        <w:snapToGrid w:val="0"/>
        <w:spacing w:line="408" w:lineRule="auto"/>
        <w:ind w:left="0"/>
      </w:pPr>
      <w:proofErr w:type="gramStart"/>
      <w:r>
        <w:rPr>
          <w:rFonts w:ascii="HY신명조" w:eastAsia="HY신명조"/>
          <w:spacing w:val="-4"/>
        </w:rPr>
        <w:t>계좌번호 :</w:t>
      </w:r>
      <w:proofErr w:type="gramEnd"/>
    </w:p>
    <w:p w14:paraId="551AB3CF" w14:textId="77777777" w:rsidR="006C2AB7" w:rsidRDefault="00FB396A">
      <w:pPr>
        <w:pStyle w:val="aa"/>
        <w:snapToGrid w:val="0"/>
        <w:spacing w:line="408" w:lineRule="auto"/>
        <w:ind w:left="0"/>
      </w:pPr>
      <w:proofErr w:type="spellStart"/>
      <w:proofErr w:type="gramStart"/>
      <w:r>
        <w:rPr>
          <w:rFonts w:ascii="HY신명조" w:eastAsia="HY신명조"/>
          <w:spacing w:val="-4"/>
        </w:rPr>
        <w:t>계좌주</w:t>
      </w:r>
      <w:proofErr w:type="spellEnd"/>
      <w:r>
        <w:rPr>
          <w:rFonts w:ascii="HY신명조" w:eastAsia="HY신명조"/>
          <w:spacing w:val="-4"/>
        </w:rPr>
        <w:t xml:space="preserve"> :</w:t>
      </w:r>
      <w:proofErr w:type="gramEnd"/>
    </w:p>
    <w:p w14:paraId="7C70EA28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b/>
          <w:spacing w:val="-4"/>
        </w:rPr>
      </w:pPr>
    </w:p>
    <w:p w14:paraId="12D3F832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제8조(작품의 운송, 설치 및 관리)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자신의 비용과 책임으로 작품을 운송, 설치 및 관리한다.</w:t>
      </w:r>
    </w:p>
    <w:p w14:paraId="68E54CC9" w14:textId="77777777" w:rsidR="006C2AB7" w:rsidRDefault="00FB396A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②</w:t>
      </w:r>
      <w:r>
        <w:rPr>
          <w:rFonts w:ascii="HY신명조" w:eastAsia="HY신명조"/>
          <w:spacing w:val="-4"/>
        </w:rPr>
        <w:t xml:space="preserve"> 작가는 전시공간의 구조 및 시설에 중대한 영향을 미칠 수 있는 전시를 하는 경우 임대인에게 사전에 알리고 협의하여야 한다.</w:t>
      </w:r>
    </w:p>
    <w:p w14:paraId="3FBFA4D2" w14:textId="77777777" w:rsidR="006C2AB7" w:rsidRDefault="00FB396A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③</w:t>
      </w:r>
      <w:r>
        <w:rPr>
          <w:rFonts w:ascii="HY신명조" w:eastAsia="HY신명조"/>
          <w:spacing w:val="-4"/>
        </w:rPr>
        <w:t xml:space="preserve"> 임대인은 전시기간 중 작품의 이상을 발견한 경우 즉시 작가에게 알린다.</w:t>
      </w:r>
    </w:p>
    <w:p w14:paraId="3622D20C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b/>
          <w:spacing w:val="-4"/>
        </w:rPr>
      </w:pPr>
    </w:p>
    <w:p w14:paraId="70E0F451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제9조(전시공간의 반환 및 원상회복) </w:t>
      </w:r>
      <w:r>
        <w:rPr>
          <w:rFonts w:ascii="HY신명조" w:eastAsia="HY신명조"/>
          <w:spacing w:val="-4"/>
          <w:sz w:val="24"/>
        </w:rPr>
        <w:t>작가는 대관기간 말일까지 작품을 철거하고, 전시공간을 원상회복한 후 임대인에게 반환하여야 한다.</w:t>
      </w:r>
    </w:p>
    <w:p w14:paraId="0109BF17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b/>
          <w:spacing w:val="-4"/>
          <w:sz w:val="24"/>
        </w:rPr>
      </w:pPr>
      <w:bookmarkStart w:id="0" w:name="_GoBack"/>
      <w:bookmarkEnd w:id="0"/>
    </w:p>
    <w:p w14:paraId="59AADF9E" w14:textId="4FD7F94C" w:rsidR="006C2AB7" w:rsidRDefault="00FB396A" w:rsidP="00265DCF">
      <w:pPr>
        <w:pStyle w:val="5"/>
        <w:numPr>
          <w:ilvl w:val="0"/>
          <w:numId w:val="0"/>
        </w:numPr>
        <w:snapToGrid w:val="0"/>
        <w:spacing w:line="408" w:lineRule="auto"/>
        <w:rPr>
          <w:rFonts w:ascii="HY신명조" w:eastAsia="HY신명조"/>
          <w:spacing w:val="-4"/>
          <w:sz w:val="24"/>
        </w:rPr>
      </w:pPr>
      <w:r>
        <w:rPr>
          <w:rFonts w:ascii="HY신명조" w:eastAsia="HY신명조"/>
          <w:b/>
          <w:spacing w:val="-4"/>
          <w:sz w:val="24"/>
        </w:rPr>
        <w:t>제10조(권리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 xml:space="preserve">의무의 양도금지) </w:t>
      </w:r>
      <w:r>
        <w:rPr>
          <w:rFonts w:ascii="HY신명조" w:eastAsia="HY신명조"/>
          <w:spacing w:val="-4"/>
          <w:sz w:val="24"/>
        </w:rPr>
        <w:t>양 당사자는 상대방의 사전 동의 없이 본 계약상의 권리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의무를 제3자에게 양도하거나 담보의 목적으로 제공할 수 없다.</w:t>
      </w:r>
    </w:p>
    <w:p w14:paraId="2B83C555" w14:textId="77777777" w:rsidR="006F5E24" w:rsidRPr="00265DCF" w:rsidRDefault="006F5E24" w:rsidP="00265DCF">
      <w:pPr>
        <w:pStyle w:val="5"/>
        <w:numPr>
          <w:ilvl w:val="0"/>
          <w:numId w:val="0"/>
        </w:numPr>
        <w:snapToGrid w:val="0"/>
        <w:spacing w:line="408" w:lineRule="auto"/>
        <w:rPr>
          <w:rFonts w:hint="eastAsia"/>
        </w:rPr>
      </w:pPr>
    </w:p>
    <w:p w14:paraId="0B51A810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제11조(성폭력, 성희롱 등 방지)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예방하기 </w:t>
      </w:r>
      <w:r>
        <w:rPr>
          <w:rFonts w:ascii="HY신명조" w:eastAsia="HY신명조"/>
          <w:spacing w:val="-4"/>
          <w:sz w:val="24"/>
        </w:rPr>
        <w:lastRenderedPageBreak/>
        <w:t>위해 노력하고, 상대방이 가지는 신체에 대한 자기결정권을 존중하여야 한다.</w:t>
      </w:r>
    </w:p>
    <w:p w14:paraId="56A9245C" w14:textId="77777777" w:rsidR="006C2AB7" w:rsidRDefault="00FB396A" w:rsidP="006F5E24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형법, 성폭력범죄의 처벌 등에 관한 특례법, 성폭력방지 및 피해자보호 등에 관한 법률을 비롯하여 법률상 규정된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저질러서는 아니 된다.</w:t>
      </w:r>
    </w:p>
    <w:p w14:paraId="31E4C041" w14:textId="77777777" w:rsidR="006C2AB7" w:rsidRDefault="006C2AB7" w:rsidP="006F5E24">
      <w:pPr>
        <w:pStyle w:val="1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2FB0477E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제12조(계약의 해지)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천재지변 또는 기타 불가항력으로 계약을 유지할 수 없는 경우에 본 계약을 해지할 수 있다.</w:t>
      </w:r>
    </w:p>
    <w:p w14:paraId="18B38A5D" w14:textId="77777777" w:rsidR="006C2AB7" w:rsidRDefault="00FB396A" w:rsidP="006F5E24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상대방이 정당한 이유 없이 본 계약을 위반하는 경우에 상당한 기간을 정하여 상대방에게 그 시정을 촉구하고, 상대방이 그 기간이 지나도록 이행하지 아니하는 경우에는 계약을 해지할 수 있다. 다만, 상대방이 명백한 시정 거부의사를 표시하였거나 위반 사항의 성격상 시정이 불가능하다는 것이 명백히 인정되는 경우에는 위와 같은 촉구 없이 계약을 해지할 수 있다.</w:t>
      </w:r>
    </w:p>
    <w:p w14:paraId="3ACFC03E" w14:textId="77777777" w:rsidR="006C2AB7" w:rsidRDefault="00FB396A" w:rsidP="006F5E24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상대방으로부터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당한 경우 즉시 계약을 해지할 수 있다.</w:t>
      </w:r>
    </w:p>
    <w:p w14:paraId="4F0ED5AD" w14:textId="77777777" w:rsidR="006C2AB7" w:rsidRDefault="00FB396A" w:rsidP="006F5E24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본 계약에 대한 해지권의 행사는 상대방에 대한 손해배상청구권 행사에 영향을 미치지 아니한다.</w:t>
      </w:r>
    </w:p>
    <w:p w14:paraId="07282ECF" w14:textId="77777777" w:rsidR="006C2AB7" w:rsidRDefault="006C2AB7" w:rsidP="006F5E24">
      <w:pPr>
        <w:pStyle w:val="1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b/>
          <w:spacing w:val="-4"/>
          <w:sz w:val="24"/>
        </w:rPr>
      </w:pPr>
    </w:p>
    <w:p w14:paraId="2B987053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제13조(손해배상) </w:t>
      </w:r>
      <w:r>
        <w:rPr>
          <w:rFonts w:ascii="HY신명조" w:eastAsia="HY신명조"/>
          <w:spacing w:val="-4"/>
          <w:sz w:val="24"/>
        </w:rPr>
        <w:t>당사자가 정당한 이유 없이 본 계약을 위반하는 경우, 그로 인하여 상대방에게 발생한 모든 손해를 배상할 책임이 있다. 다만, 전조 제1항의 사유로 본 계약을 이행하지 못한 경우에는 손해배상책임을 면한다.</w:t>
      </w:r>
    </w:p>
    <w:p w14:paraId="1219F1AD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0859454E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제14조(분쟁해결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계약과 관련하여 분쟁이 발생한 경우 양 당사자는 상호 협의하여 분쟁을 해결하기 위해 노력한다.</w:t>
      </w:r>
    </w:p>
    <w:p w14:paraId="63C47170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당사자가 본 계약에 관련된 소송을 제기하는 </w:t>
      </w:r>
      <w:proofErr w:type="gramStart"/>
      <w:r>
        <w:rPr>
          <w:rFonts w:ascii="HY신명조" w:eastAsia="HY신명조"/>
          <w:spacing w:val="-4"/>
          <w:sz w:val="24"/>
        </w:rPr>
        <w:t xml:space="preserve">경우 </w:t>
      </w:r>
      <w:r>
        <w:rPr>
          <w:rFonts w:ascii="HY신명조" w:eastAsia="HY신명조"/>
          <w:spacing w:val="-4"/>
          <w:sz w:val="24"/>
          <w:u w:val="single"/>
        </w:rPr>
        <w:t xml:space="preserve"> (</w:t>
      </w:r>
      <w:proofErr w:type="gramEnd"/>
      <w:r>
        <w:rPr>
          <w:rFonts w:ascii="HY신명조" w:eastAsia="HY신명조"/>
          <w:spacing w:val="-4"/>
          <w:sz w:val="24"/>
          <w:u w:val="single"/>
        </w:rPr>
        <w:t xml:space="preserve">상대방의 주소지를 관할하는 법원을 표기한다) </w:t>
      </w:r>
      <w:r>
        <w:rPr>
          <w:rFonts w:ascii="HY신명조" w:eastAsia="HY신명조"/>
          <w:spacing w:val="-4"/>
          <w:sz w:val="24"/>
        </w:rPr>
        <w:t>을 제1심 관할법원으로 한다.</w:t>
      </w:r>
    </w:p>
    <w:p w14:paraId="0240C70F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0A21371C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제15조(본 계약의 효력)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계약의 효력은 계약 체결일로부터 발생한다.</w:t>
      </w:r>
    </w:p>
    <w:p w14:paraId="374BEA8B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본 계약은 그 내용과 관련하여 협의, 논의, 합의, 회의록, 비망록, 메모, 이메일, 양해각서 기타 그 명칭 여하를 불문하고 과거로부터 본 계약 체결일까지 당사자 간의 일체의 구두 또는 서면의 합의나 의사에 우선하며, 그와 같은 구두 또는 서면의 합의나 의사는 본 계약의 내용과 충돌하거나 상반되는 한 효력이 없다.</w:t>
      </w:r>
    </w:p>
    <w:p w14:paraId="767197E5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본 계약의 내용을 보충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 xml:space="preserve">변경하거나 본 계약에서 정하지 아니한 사항을 규정하기 위하여 양 당사자의 합의에 의하여 서면으로 된 부속 합의서를 작성할 수 있으며, </w:t>
      </w:r>
      <w:proofErr w:type="spellStart"/>
      <w:r>
        <w:rPr>
          <w:rFonts w:ascii="HY신명조" w:eastAsia="HY신명조"/>
          <w:spacing w:val="-4"/>
          <w:sz w:val="24"/>
        </w:rPr>
        <w:t>서명날인된</w:t>
      </w:r>
      <w:proofErr w:type="spellEnd"/>
      <w:r>
        <w:rPr>
          <w:rFonts w:ascii="HY신명조" w:eastAsia="HY신명조"/>
          <w:spacing w:val="-4"/>
          <w:sz w:val="24"/>
        </w:rPr>
        <w:t xml:space="preserve"> 부속 합의서를 본 계약서의 말미에 첨부하여야 한다.</w:t>
      </w:r>
    </w:p>
    <w:p w14:paraId="7EDD330F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06FCC4DB" w14:textId="77777777" w:rsidR="006C2AB7" w:rsidRDefault="00FB396A" w:rsidP="006F5E24">
      <w:pPr>
        <w:pStyle w:val="5"/>
        <w:numPr>
          <w:ilvl w:val="0"/>
          <w:numId w:val="0"/>
        </w:numPr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제16조(기타) </w:t>
      </w:r>
      <w:r>
        <w:rPr>
          <w:rFonts w:ascii="HY신명조" w:eastAsia="HY신명조"/>
          <w:spacing w:val="-4"/>
          <w:sz w:val="24"/>
        </w:rPr>
        <w:t xml:space="preserve">본 계약에 명시되지 않은 사항은 양 당사자가 성의를 갖고 상호 협의로 결정하되, 관련 법규, 일반적인 </w:t>
      </w:r>
      <w:proofErr w:type="spellStart"/>
      <w:r>
        <w:rPr>
          <w:rFonts w:ascii="HY신명조" w:eastAsia="HY신명조"/>
          <w:spacing w:val="-4"/>
          <w:sz w:val="24"/>
        </w:rPr>
        <w:t>상관례</w:t>
      </w:r>
      <w:proofErr w:type="spellEnd"/>
      <w:r>
        <w:rPr>
          <w:rFonts w:ascii="HY신명조" w:eastAsia="HY신명조"/>
          <w:spacing w:val="-4"/>
          <w:sz w:val="24"/>
        </w:rPr>
        <w:t>, 대한민국 미술계의 통상적인 관례에 따른다.</w:t>
      </w:r>
    </w:p>
    <w:p w14:paraId="13F7C37E" w14:textId="77777777" w:rsidR="006C2AB7" w:rsidRPr="00265DCF" w:rsidRDefault="006C2AB7" w:rsidP="00265DCF">
      <w:pPr>
        <w:pStyle w:val="5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231379E3" w14:textId="77777777" w:rsidR="006C2AB7" w:rsidRDefault="00FB396A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>본 계약의 성립 및 내용을 증명하기 위하여 계약서 2부를 작성하고, 작가와 임대인이 서명날인 후 각 1부씩 보관한다.</w:t>
      </w:r>
    </w:p>
    <w:p w14:paraId="3D37CD63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20CF133A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3215DC1" w14:textId="77777777" w:rsidR="006C2AB7" w:rsidRDefault="00FB396A">
      <w:pPr>
        <w:pStyle w:val="a3"/>
        <w:wordWrap/>
        <w:snapToGrid w:val="0"/>
        <w:spacing w:line="408" w:lineRule="auto"/>
        <w:jc w:val="center"/>
      </w:pPr>
      <w:r>
        <w:rPr>
          <w:rFonts w:ascii="HY신명조" w:eastAsia="HY신명조"/>
          <w:spacing w:val="-4"/>
          <w:sz w:val="24"/>
        </w:rPr>
        <w:t xml:space="preserve">계약 </w:t>
      </w:r>
      <w:proofErr w:type="gramStart"/>
      <w:r>
        <w:rPr>
          <w:rFonts w:ascii="HY신명조" w:eastAsia="HY신명조"/>
          <w:spacing w:val="-4"/>
          <w:sz w:val="24"/>
        </w:rPr>
        <w:t>체결일 :</w:t>
      </w:r>
      <w:proofErr w:type="gramEnd"/>
      <w:r>
        <w:rPr>
          <w:rFonts w:ascii="HY신명조" w:eastAsia="HY신명조"/>
          <w:spacing w:val="-4"/>
          <w:sz w:val="24"/>
        </w:rPr>
        <w:t xml:space="preserve"> 20    년      월      일</w:t>
      </w:r>
    </w:p>
    <w:p w14:paraId="6609BD3A" w14:textId="571D125D" w:rsidR="006C2AB7" w:rsidRDefault="006C2AB7">
      <w:pPr>
        <w:pStyle w:val="a3"/>
        <w:wordWrap/>
        <w:spacing w:line="408" w:lineRule="auto"/>
        <w:jc w:val="left"/>
        <w:rPr>
          <w:rFonts w:hint="eastAsia"/>
        </w:rPr>
      </w:pPr>
    </w:p>
    <w:p w14:paraId="1EAD369C" w14:textId="77777777" w:rsidR="006C2AB7" w:rsidRDefault="00FB396A">
      <w:pPr>
        <w:pStyle w:val="a3"/>
        <w:wordWrap/>
        <w:spacing w:line="408" w:lineRule="auto"/>
        <w:jc w:val="left"/>
      </w:pPr>
      <w:r>
        <w:tab/>
      </w:r>
      <w:r>
        <w:rPr>
          <w:rFonts w:ascii="HY신명조" w:eastAsia="HY신명조"/>
          <w:spacing w:val="-4"/>
          <w:sz w:val="24"/>
        </w:rPr>
        <w:t xml:space="preserve">                       </w:t>
      </w:r>
      <w:proofErr w:type="gramStart"/>
      <w:r>
        <w:rPr>
          <w:rFonts w:ascii="HY신명조" w:eastAsia="HY신명조"/>
          <w:spacing w:val="-4"/>
          <w:sz w:val="24"/>
        </w:rPr>
        <w:t>작  가</w:t>
      </w:r>
      <w:proofErr w:type="gramEnd"/>
      <w:r>
        <w:rPr>
          <w:rFonts w:ascii="HY신명조" w:eastAsia="HY신명조"/>
          <w:spacing w:val="-4"/>
          <w:sz w:val="24"/>
        </w:rPr>
        <w:t xml:space="preserve"> : </w:t>
      </w:r>
      <w:r>
        <w:tab/>
      </w:r>
      <w:r>
        <w:tab/>
      </w:r>
      <w:r>
        <w:tab/>
      </w:r>
      <w:r>
        <w:rPr>
          <w:rFonts w:ascii="HY신명조" w:eastAsia="HY신명조"/>
          <w:spacing w:val="-4"/>
          <w:sz w:val="24"/>
        </w:rPr>
        <w:t xml:space="preserve">            인  </w:t>
      </w:r>
    </w:p>
    <w:p w14:paraId="7614BEA8" w14:textId="77777777" w:rsidR="006C2AB7" w:rsidRDefault="00FB396A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주  소</w:t>
      </w:r>
      <w:proofErr w:type="gramEnd"/>
      <w:r>
        <w:rPr>
          <w:rFonts w:ascii="HY신명조" w:eastAsia="HY신명조"/>
          <w:spacing w:val="-4"/>
          <w:sz w:val="24"/>
        </w:rPr>
        <w:t xml:space="preserve"> :   </w:t>
      </w:r>
    </w:p>
    <w:p w14:paraId="14E337E2" w14:textId="77777777" w:rsidR="006C2AB7" w:rsidRDefault="006C2AB7">
      <w:pPr>
        <w:pStyle w:val="a3"/>
        <w:wordWrap/>
        <w:spacing w:line="408" w:lineRule="auto"/>
        <w:jc w:val="left"/>
        <w:rPr>
          <w:rFonts w:ascii="HY신명조" w:eastAsia="HY신명조"/>
          <w:spacing w:val="-4"/>
          <w:sz w:val="24"/>
        </w:rPr>
      </w:pPr>
    </w:p>
    <w:p w14:paraId="6BE38E86" w14:textId="77777777" w:rsidR="006C2AB7" w:rsidRDefault="00FB396A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임대인 :</w:t>
      </w:r>
      <w:proofErr w:type="gramEnd"/>
    </w:p>
    <w:p w14:paraId="13DF9814" w14:textId="77777777" w:rsidR="006C2AB7" w:rsidRDefault="00FB396A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주  소</w:t>
      </w:r>
      <w:proofErr w:type="gramEnd"/>
      <w:r>
        <w:rPr>
          <w:rFonts w:ascii="HY신명조" w:eastAsia="HY신명조"/>
          <w:spacing w:val="-4"/>
          <w:sz w:val="24"/>
        </w:rPr>
        <w:t xml:space="preserve"> :</w:t>
      </w:r>
    </w:p>
    <w:p w14:paraId="03D9F23D" w14:textId="77777777" w:rsidR="006C2AB7" w:rsidRDefault="00FB396A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대표자 :</w:t>
      </w:r>
      <w:proofErr w:type="gramEnd"/>
      <w:r>
        <w:rPr>
          <w:rFonts w:ascii="HY신명조" w:eastAsia="HY신명조"/>
          <w:spacing w:val="-4"/>
          <w:sz w:val="24"/>
        </w:rPr>
        <w:t xml:space="preserve">                              인</w:t>
      </w:r>
    </w:p>
    <w:p w14:paraId="5B2EBFC3" w14:textId="04EA4D44" w:rsidR="006C2AB7" w:rsidRDefault="006C2AB7">
      <w:pPr>
        <w:pStyle w:val="a3"/>
      </w:pPr>
    </w:p>
    <w:sectPr w:rsidR="006C2AB7" w:rsidSect="006F5E24">
      <w:endnotePr>
        <w:numFmt w:val="decimal"/>
      </w:endnotePr>
      <w:pgSz w:w="11906" w:h="16838"/>
      <w:pgMar w:top="1418" w:right="1134" w:bottom="1134" w:left="1134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7CC09" w14:textId="77777777" w:rsidR="006E7224" w:rsidRDefault="006E7224">
      <w:pPr>
        <w:spacing w:after="0" w:line="240" w:lineRule="auto"/>
      </w:pPr>
      <w:r>
        <w:separator/>
      </w:r>
    </w:p>
  </w:endnote>
  <w:endnote w:type="continuationSeparator" w:id="0">
    <w:p w14:paraId="6FA6D7F3" w14:textId="77777777" w:rsidR="006E7224" w:rsidRDefault="006E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13DB4" w14:textId="77777777" w:rsidR="006E7224" w:rsidRDefault="006E7224">
      <w:pPr>
        <w:spacing w:after="0" w:line="240" w:lineRule="auto"/>
      </w:pPr>
      <w:r>
        <w:separator/>
      </w:r>
    </w:p>
  </w:footnote>
  <w:footnote w:type="continuationSeparator" w:id="0">
    <w:p w14:paraId="0655D6BC" w14:textId="77777777" w:rsidR="006E7224" w:rsidRDefault="006E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1C5"/>
    <w:multiLevelType w:val="multilevel"/>
    <w:tmpl w:val="ABD48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3786EE6"/>
    <w:multiLevelType w:val="multilevel"/>
    <w:tmpl w:val="7DF0E4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8247C23"/>
    <w:multiLevelType w:val="multilevel"/>
    <w:tmpl w:val="2DA20A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17727"/>
    <w:multiLevelType w:val="multilevel"/>
    <w:tmpl w:val="C652D6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4B4334C"/>
    <w:multiLevelType w:val="multilevel"/>
    <w:tmpl w:val="2BC6A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0F5AC5"/>
    <w:multiLevelType w:val="multilevel"/>
    <w:tmpl w:val="E6780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07314F"/>
    <w:multiLevelType w:val="multilevel"/>
    <w:tmpl w:val="A1001E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B7"/>
    <w:rsid w:val="00265DCF"/>
    <w:rsid w:val="006551B1"/>
    <w:rsid w:val="006C2AB7"/>
    <w:rsid w:val="006E7224"/>
    <w:rsid w:val="006F5E24"/>
    <w:rsid w:val="007B0275"/>
    <w:rsid w:val="00816841"/>
    <w:rsid w:val="008870BF"/>
    <w:rsid w:val="009834E6"/>
    <w:rsid w:val="009D1714"/>
    <w:rsid w:val="00B5515C"/>
    <w:rsid w:val="00C14DC4"/>
    <w:rsid w:val="00D0055C"/>
    <w:rsid w:val="00D37C68"/>
    <w:rsid w:val="00F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85"/>
  <w15:docId w15:val="{8EF67964-4F9A-48D2-B471-2AC53911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조항 본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66"/>
      <w:textAlignment w:val="baseline"/>
    </w:pPr>
    <w:rPr>
      <w:rFonts w:ascii="Palatino Linotype" w:eastAsia="휴먼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문화체육관광부고시 제 000 호</dc:title>
  <dc:creator>user</dc:creator>
  <cp:lastModifiedBy>Windows 사용자</cp:lastModifiedBy>
  <cp:revision>4</cp:revision>
  <dcterms:created xsi:type="dcterms:W3CDTF">2020-11-27T02:41:00Z</dcterms:created>
  <dcterms:modified xsi:type="dcterms:W3CDTF">2020-11-27T03:01:00Z</dcterms:modified>
  <cp:version>0501.0001.01</cp:version>
</cp:coreProperties>
</file>